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ADEA2" w14:textId="77777777" w:rsidR="00F62761" w:rsidRDefault="00F62761">
      <w:pPr>
        <w:pStyle w:val="Antrat1"/>
        <w:rPr>
          <w:b/>
          <w:bCs/>
        </w:rPr>
      </w:pPr>
      <w:r>
        <w:rPr>
          <w:b/>
          <w:bCs/>
        </w:rPr>
        <w:t>CV</w:t>
      </w:r>
    </w:p>
    <w:p w14:paraId="0A8BC2DF" w14:textId="77777777" w:rsidR="00F62761" w:rsidRDefault="00F62761"/>
    <w:p w14:paraId="2EBFAC92" w14:textId="77777777" w:rsidR="00F62761" w:rsidRDefault="00F62761">
      <w:pPr>
        <w:pStyle w:val="Antrat1"/>
        <w:rPr>
          <w:b/>
          <w:bCs/>
        </w:rPr>
      </w:pPr>
      <w:r>
        <w:rPr>
          <w:b/>
          <w:bCs/>
        </w:rPr>
        <w:t>Asmeniniai duomenys</w:t>
      </w:r>
    </w:p>
    <w:p w14:paraId="0A4C226D" w14:textId="77777777" w:rsidR="00F62761" w:rsidRDefault="00F62761">
      <w:pPr>
        <w:rPr>
          <w:sz w:val="28"/>
        </w:rPr>
      </w:pPr>
    </w:p>
    <w:p w14:paraId="25D16AB8" w14:textId="77777777" w:rsidR="00F62761" w:rsidRDefault="00F62761">
      <w:pPr>
        <w:rPr>
          <w:sz w:val="28"/>
        </w:rPr>
      </w:pPr>
      <w:r>
        <w:rPr>
          <w:sz w:val="28"/>
        </w:rPr>
        <w:t>Rūta Neniškienė</w:t>
      </w:r>
    </w:p>
    <w:p w14:paraId="6DF7D461" w14:textId="77777777" w:rsidR="00F62761" w:rsidRDefault="00F62761">
      <w:pPr>
        <w:rPr>
          <w:sz w:val="28"/>
        </w:rPr>
      </w:pPr>
      <w:r>
        <w:rPr>
          <w:sz w:val="28"/>
        </w:rPr>
        <w:t>Liepų g. 44, Svėdasai</w:t>
      </w:r>
    </w:p>
    <w:p w14:paraId="579B8EA3" w14:textId="77777777" w:rsidR="00F62761" w:rsidRDefault="00F62761">
      <w:pPr>
        <w:rPr>
          <w:sz w:val="28"/>
        </w:rPr>
      </w:pPr>
      <w:r>
        <w:rPr>
          <w:sz w:val="28"/>
        </w:rPr>
        <w:t>Anykščių rajonas</w:t>
      </w:r>
    </w:p>
    <w:p w14:paraId="05BBF7BB" w14:textId="77777777" w:rsidR="00F62761" w:rsidRDefault="00F62761">
      <w:pPr>
        <w:rPr>
          <w:sz w:val="28"/>
        </w:rPr>
      </w:pPr>
      <w:r>
        <w:rPr>
          <w:sz w:val="28"/>
        </w:rPr>
        <w:t>LT-06293</w:t>
      </w:r>
    </w:p>
    <w:p w14:paraId="171B85B8" w14:textId="77777777" w:rsidR="00F62761" w:rsidRDefault="00F62761">
      <w:pPr>
        <w:rPr>
          <w:sz w:val="28"/>
        </w:rPr>
      </w:pPr>
      <w:r>
        <w:rPr>
          <w:sz w:val="28"/>
        </w:rPr>
        <w:t>Gimimo data: 1979 07 13</w:t>
      </w:r>
    </w:p>
    <w:p w14:paraId="15E5B3F2" w14:textId="77777777" w:rsidR="00F62761" w:rsidRDefault="00F62761">
      <w:pPr>
        <w:rPr>
          <w:sz w:val="28"/>
        </w:rPr>
      </w:pPr>
      <w:r>
        <w:rPr>
          <w:sz w:val="28"/>
        </w:rPr>
        <w:t>Telefono numeris: 863193764</w:t>
      </w:r>
    </w:p>
    <w:p w14:paraId="2835050F" w14:textId="77777777" w:rsidR="00F62761" w:rsidRDefault="00F62761">
      <w:pPr>
        <w:rPr>
          <w:sz w:val="28"/>
          <w:szCs w:val="18"/>
          <w:lang w:val="lt"/>
        </w:rPr>
      </w:pPr>
      <w:r>
        <w:rPr>
          <w:sz w:val="28"/>
        </w:rPr>
        <w:t xml:space="preserve">El. paštas: </w:t>
      </w:r>
      <w:hyperlink r:id="rId4" w:history="1">
        <w:r>
          <w:rPr>
            <w:rStyle w:val="Hipersaitas"/>
            <w:sz w:val="28"/>
          </w:rPr>
          <w:t>svedasai.avb</w:t>
        </w:r>
        <w:r>
          <w:rPr>
            <w:rStyle w:val="Hipersaitas"/>
            <w:sz w:val="28"/>
          </w:rPr>
          <w:t>@</w:t>
        </w:r>
        <w:r>
          <w:rPr>
            <w:rStyle w:val="Hipersaitas"/>
            <w:sz w:val="28"/>
          </w:rPr>
          <w:t>gmail.com</w:t>
        </w:r>
      </w:hyperlink>
      <w:r>
        <w:rPr>
          <w:sz w:val="28"/>
        </w:rPr>
        <w:t xml:space="preserve">, asmeninis </w:t>
      </w:r>
      <w:hyperlink r:id="rId5" w:history="1">
        <w:r>
          <w:rPr>
            <w:rStyle w:val="Hipersaitas"/>
            <w:sz w:val="28"/>
          </w:rPr>
          <w:t>ruta.suchodolskyte</w:t>
        </w:r>
        <w:r>
          <w:rPr>
            <w:rStyle w:val="Hipersaitas"/>
            <w:sz w:val="28"/>
            <w:szCs w:val="18"/>
            <w:lang w:val="lt"/>
          </w:rPr>
          <w:t>@gmail.com</w:t>
        </w:r>
      </w:hyperlink>
    </w:p>
    <w:p w14:paraId="150FE87E" w14:textId="77777777" w:rsidR="00F62761" w:rsidRPr="00571F80" w:rsidRDefault="00F62761">
      <w:pPr>
        <w:rPr>
          <w:sz w:val="28"/>
          <w:lang w:val="lt"/>
        </w:rPr>
      </w:pPr>
      <w:r>
        <w:rPr>
          <w:sz w:val="28"/>
          <w:szCs w:val="18"/>
          <w:lang w:val="lt"/>
        </w:rPr>
        <w:t>Ištekėjusi, du vaikai</w:t>
      </w:r>
    </w:p>
    <w:p w14:paraId="1E56EDA9" w14:textId="77777777" w:rsidR="00F62761" w:rsidRDefault="00F62761">
      <w:pPr>
        <w:rPr>
          <w:sz w:val="28"/>
        </w:rPr>
      </w:pPr>
    </w:p>
    <w:p w14:paraId="07E8359A" w14:textId="77777777" w:rsidR="00F62761" w:rsidRDefault="00F62761">
      <w:pPr>
        <w:pStyle w:val="Antrat3"/>
      </w:pPr>
      <w:r>
        <w:t>Išsilavinimas</w:t>
      </w:r>
    </w:p>
    <w:p w14:paraId="725D1A2D" w14:textId="77777777" w:rsidR="00F62761" w:rsidRDefault="00F62761"/>
    <w:p w14:paraId="78C22A41" w14:textId="77777777" w:rsidR="00F62761" w:rsidRDefault="00F62761">
      <w:pPr>
        <w:rPr>
          <w:sz w:val="28"/>
        </w:rPr>
      </w:pPr>
      <w:r>
        <w:rPr>
          <w:sz w:val="28"/>
        </w:rPr>
        <w:t>1985–1997 m. Trakų Vytauto Didžiojo vidurinė mokykla</w:t>
      </w:r>
    </w:p>
    <w:p w14:paraId="4BDBEDD5" w14:textId="77777777" w:rsidR="00F62761" w:rsidRDefault="00F62761">
      <w:pPr>
        <w:rPr>
          <w:sz w:val="28"/>
        </w:rPr>
      </w:pPr>
      <w:r>
        <w:rPr>
          <w:sz w:val="28"/>
        </w:rPr>
        <w:t>1998–2002 m. Vilniaus pedagoginis universitetas, anglų kalbos bakalauras, mokytojo kvalifikacija</w:t>
      </w:r>
    </w:p>
    <w:p w14:paraId="4F3FE5B6" w14:textId="77777777" w:rsidR="00F62761" w:rsidRDefault="00F62761">
      <w:pPr>
        <w:rPr>
          <w:sz w:val="28"/>
          <w:lang w:val="en-US"/>
        </w:rPr>
      </w:pPr>
      <w:r>
        <w:rPr>
          <w:sz w:val="28"/>
        </w:rPr>
        <w:t>2003–2004 m. Bergeno universitetas, Norvegija, Kalbos ir informacijos (Spr</w:t>
      </w:r>
      <w:r>
        <w:rPr>
          <w:sz w:val="28"/>
          <w:lang w:val="nb-NO"/>
        </w:rPr>
        <w:t xml:space="preserve">åk og informasjon) </w:t>
      </w:r>
      <w:r>
        <w:rPr>
          <w:sz w:val="28"/>
        </w:rPr>
        <w:t>studijos, Literatūros teorija (Litteraturteori</w:t>
      </w:r>
      <w:r>
        <w:rPr>
          <w:sz w:val="28"/>
          <w:lang w:val="en-US"/>
        </w:rPr>
        <w:t>)</w:t>
      </w:r>
    </w:p>
    <w:p w14:paraId="615C4F15" w14:textId="77777777" w:rsidR="00F62761" w:rsidRDefault="00F62761">
      <w:pPr>
        <w:rPr>
          <w:sz w:val="28"/>
        </w:rPr>
      </w:pPr>
      <w:r>
        <w:rPr>
          <w:sz w:val="28"/>
        </w:rPr>
        <w:t>2004–2005 m. Alsterio universitetas, Šiaurės Airija, JK, Rašytinio ir sakytinio žodžio meno magistras (Master of Written and Verbal Arts)</w:t>
      </w:r>
    </w:p>
    <w:p w14:paraId="2D52BBE9" w14:textId="77777777" w:rsidR="00F62761" w:rsidRDefault="00F62761">
      <w:pPr>
        <w:rPr>
          <w:sz w:val="28"/>
        </w:rPr>
      </w:pPr>
    </w:p>
    <w:p w14:paraId="59FFA6F8" w14:textId="77777777" w:rsidR="00F62761" w:rsidRDefault="00F62761">
      <w:pPr>
        <w:pStyle w:val="Antrat3"/>
      </w:pPr>
      <w:r>
        <w:t>Kursai</w:t>
      </w:r>
    </w:p>
    <w:p w14:paraId="3FB56351" w14:textId="77777777" w:rsidR="00F62761" w:rsidRDefault="00F62761"/>
    <w:p w14:paraId="2CAFF17E" w14:textId="77777777" w:rsidR="00F62761" w:rsidRDefault="00F62761">
      <w:pPr>
        <w:rPr>
          <w:sz w:val="28"/>
        </w:rPr>
      </w:pPr>
      <w:r>
        <w:rPr>
          <w:sz w:val="28"/>
        </w:rPr>
        <w:t>2007 m. Lietuvos literatūros vertėjų sąjungos meninio vertimo kursai pradedantiesiems vertėjams</w:t>
      </w:r>
    </w:p>
    <w:p w14:paraId="74D04B28" w14:textId="77777777" w:rsidR="00F62761" w:rsidRDefault="00F62761">
      <w:pPr>
        <w:rPr>
          <w:sz w:val="28"/>
        </w:rPr>
      </w:pPr>
      <w:r>
        <w:rPr>
          <w:sz w:val="28"/>
        </w:rPr>
        <w:t>2023 m. Kazimiero Simonavičiaus universiteto kūrybiškumo mokymai „Ką daryti, kai reikia naujų idėjų“</w:t>
      </w:r>
    </w:p>
    <w:p w14:paraId="75E03C4F" w14:textId="77777777" w:rsidR="00F62761" w:rsidRDefault="00F62761">
      <w:pPr>
        <w:rPr>
          <w:sz w:val="28"/>
        </w:rPr>
      </w:pPr>
    </w:p>
    <w:p w14:paraId="3676896D" w14:textId="77777777" w:rsidR="00F62761" w:rsidRDefault="00F62761">
      <w:pPr>
        <w:rPr>
          <w:sz w:val="28"/>
        </w:rPr>
      </w:pPr>
    </w:p>
    <w:p w14:paraId="7C82F5A2" w14:textId="77777777" w:rsidR="00F62761" w:rsidRDefault="00F62761">
      <w:pPr>
        <w:pStyle w:val="Antrat3"/>
      </w:pPr>
      <w:r>
        <w:t>Darbo patirtis</w:t>
      </w:r>
    </w:p>
    <w:p w14:paraId="47163C4A" w14:textId="77777777" w:rsidR="00F62761" w:rsidRDefault="00F62761"/>
    <w:p w14:paraId="3B13C736" w14:textId="77777777" w:rsidR="00F62761" w:rsidRDefault="00F62761">
      <w:pPr>
        <w:rPr>
          <w:sz w:val="28"/>
        </w:rPr>
      </w:pPr>
      <w:r>
        <w:rPr>
          <w:sz w:val="28"/>
        </w:rPr>
        <w:t>2021 11 04 – iki dabar L. ir S. Didžiulių bibliotekos Svėdasų filialo bibliotekininkė</w:t>
      </w:r>
    </w:p>
    <w:p w14:paraId="00CE44C7" w14:textId="77777777" w:rsidR="00F62761" w:rsidRDefault="00F62761">
      <w:pPr>
        <w:rPr>
          <w:sz w:val="28"/>
        </w:rPr>
      </w:pPr>
      <w:r>
        <w:rPr>
          <w:sz w:val="28"/>
        </w:rPr>
        <w:t>2015 m. – iki dabar Lietuvos istorijos žurnalo „Voruta“ bendraautorė, straipsnių redaktorė</w:t>
      </w:r>
    </w:p>
    <w:p w14:paraId="043137D3" w14:textId="77777777" w:rsidR="00F62761" w:rsidRDefault="00F62761">
      <w:pPr>
        <w:rPr>
          <w:sz w:val="28"/>
        </w:rPr>
      </w:pPr>
      <w:r>
        <w:rPr>
          <w:sz w:val="28"/>
        </w:rPr>
        <w:t>2016–2020 m. lietuvių-norvegų įmonėje UAB „Intrum Global Business Services“ konsultantė, Vilnius</w:t>
      </w:r>
    </w:p>
    <w:p w14:paraId="6F374F99" w14:textId="77777777" w:rsidR="00F62761" w:rsidRDefault="00F62761">
      <w:pPr>
        <w:rPr>
          <w:sz w:val="28"/>
        </w:rPr>
      </w:pPr>
      <w:r>
        <w:rPr>
          <w:sz w:val="28"/>
        </w:rPr>
        <w:lastRenderedPageBreak/>
        <w:t>2015–2016 m. UAB „Stamperija“ redaktorė, Vilnius</w:t>
      </w:r>
    </w:p>
    <w:p w14:paraId="37F5A3E4" w14:textId="77777777" w:rsidR="00F62761" w:rsidRDefault="00F62761">
      <w:pPr>
        <w:rPr>
          <w:sz w:val="28"/>
        </w:rPr>
      </w:pPr>
      <w:r>
        <w:rPr>
          <w:sz w:val="28"/>
        </w:rPr>
        <w:t>2010–2013 m. UAB „Storebrand Baltic“ ir „Storebrand ASA“ Lietuva–Norvegija, finansų konsultantė</w:t>
      </w:r>
    </w:p>
    <w:p w14:paraId="659D2D6E" w14:textId="77777777" w:rsidR="00F62761" w:rsidRDefault="00F62761">
      <w:pPr>
        <w:rPr>
          <w:sz w:val="28"/>
        </w:rPr>
      </w:pPr>
      <w:r>
        <w:rPr>
          <w:sz w:val="28"/>
        </w:rPr>
        <w:t>2008–2010 m. anglų ir norvegų kalbų dėstytoja, laisvai samdoma vertėja „I Need Translations“, Š. Airija, JK</w:t>
      </w:r>
    </w:p>
    <w:p w14:paraId="59E4B95D" w14:textId="77777777" w:rsidR="00F62761" w:rsidRDefault="00F62761">
      <w:pPr>
        <w:rPr>
          <w:sz w:val="28"/>
        </w:rPr>
      </w:pPr>
      <w:r>
        <w:rPr>
          <w:sz w:val="28"/>
        </w:rPr>
        <w:t>2007–2008 žurnalistė žurnale „Veidas“, Vilnius</w:t>
      </w:r>
    </w:p>
    <w:p w14:paraId="36A80DE9" w14:textId="77777777" w:rsidR="00F62761" w:rsidRDefault="00F62761">
      <w:pPr>
        <w:rPr>
          <w:sz w:val="28"/>
        </w:rPr>
      </w:pPr>
    </w:p>
    <w:p w14:paraId="682A776A" w14:textId="77777777" w:rsidR="00F62761" w:rsidRDefault="00F62761">
      <w:pPr>
        <w:pStyle w:val="Antrat3"/>
      </w:pPr>
      <w:r>
        <w:t>Kūrybinė autorystė</w:t>
      </w:r>
    </w:p>
    <w:p w14:paraId="4033FA32" w14:textId="77777777" w:rsidR="00F62761" w:rsidRDefault="00F62761">
      <w:pPr>
        <w:rPr>
          <w:sz w:val="28"/>
        </w:rPr>
      </w:pPr>
    </w:p>
    <w:p w14:paraId="25121E17" w14:textId="77777777" w:rsidR="00F62761" w:rsidRDefault="00F62761">
      <w:pPr>
        <w:rPr>
          <w:sz w:val="28"/>
        </w:rPr>
      </w:pPr>
      <w:r>
        <w:rPr>
          <w:sz w:val="28"/>
        </w:rPr>
        <w:t>Vertimai iš anglų kalbos: Ian Banks romanas „Tiltas“ („Kitos knygos“, 2011 m.), „Holivudo meilės istorijos“ („Naujoji Rosma“, 2016 m.), J. Ivanauskaitės poezijos vertimas į anglų kalbą „108 Moons“ (</w:t>
      </w:r>
      <w:r>
        <w:rPr>
          <w:i/>
          <w:iCs/>
          <w:sz w:val="28"/>
        </w:rPr>
        <w:t>The</w:t>
      </w:r>
      <w:r>
        <w:rPr>
          <w:sz w:val="28"/>
        </w:rPr>
        <w:t xml:space="preserve"> </w:t>
      </w:r>
      <w:r>
        <w:rPr>
          <w:i/>
          <w:iCs/>
          <w:sz w:val="28"/>
        </w:rPr>
        <w:t>Workshop Press</w:t>
      </w:r>
      <w:r>
        <w:rPr>
          <w:sz w:val="28"/>
        </w:rPr>
        <w:t xml:space="preserve">), 2010 m., Jo Nesbo romano „Atpildas“ vertimas iš norvegų kalbos („Baltos lankos“, 2002 m.). Autorinės poezijos knygos „Susitarimas kvėpuoti kartu“ ir „Namai jazminų akimis“ (Homo Liber, 2013 ir 2018 m.). Straipsniai, eilėraščiai, vertimai laikraštyje „Trakų žemė“, „Voruta“, (tinklapyje </w:t>
      </w:r>
      <w:r>
        <w:rPr>
          <w:i/>
          <w:iCs/>
          <w:sz w:val="28"/>
        </w:rPr>
        <w:t>voruta.lt</w:t>
      </w:r>
      <w:r>
        <w:rPr>
          <w:sz w:val="28"/>
        </w:rPr>
        <w:t xml:space="preserve">), „Literatūra ir menas“, „Šiaurės Atėnai“, „Anykšta“, </w:t>
      </w:r>
      <w:r>
        <w:rPr>
          <w:i/>
          <w:iCs/>
          <w:sz w:val="28"/>
        </w:rPr>
        <w:t>nykščiai.lt</w:t>
      </w:r>
      <w:r>
        <w:rPr>
          <w:sz w:val="28"/>
        </w:rPr>
        <w:t xml:space="preserve">. Dalyvavimas regiono ir respublikiniuose poezijos festivaliuose: „Atokios stotys“ (Utena), „Baltasis balandis“, Poezijos pavasaris. </w:t>
      </w:r>
    </w:p>
    <w:p w14:paraId="43192E99" w14:textId="77777777" w:rsidR="00F62761" w:rsidRDefault="00F62761">
      <w:pPr>
        <w:rPr>
          <w:sz w:val="28"/>
        </w:rPr>
      </w:pPr>
    </w:p>
    <w:p w14:paraId="381D800B" w14:textId="77777777" w:rsidR="00F62761" w:rsidRDefault="00F62761">
      <w:pPr>
        <w:pStyle w:val="Antrat3"/>
      </w:pPr>
      <w:r>
        <w:t>Užsienio kalbos</w:t>
      </w:r>
    </w:p>
    <w:p w14:paraId="5EC60561" w14:textId="77777777" w:rsidR="00F62761" w:rsidRDefault="00F62761">
      <w:pPr>
        <w:rPr>
          <w:b/>
          <w:bCs/>
          <w:sz w:val="28"/>
        </w:rPr>
      </w:pPr>
    </w:p>
    <w:p w14:paraId="6DC93CD7" w14:textId="77777777" w:rsidR="00F62761" w:rsidRDefault="00F62761">
      <w:pPr>
        <w:pStyle w:val="Antrat1"/>
      </w:pPr>
      <w:r>
        <w:t>Anglų, norvegų, rusų, lenkų</w:t>
      </w:r>
    </w:p>
    <w:p w14:paraId="5C3005CE" w14:textId="77777777" w:rsidR="00F62761" w:rsidRDefault="00F62761">
      <w:pPr>
        <w:rPr>
          <w:sz w:val="28"/>
        </w:rPr>
      </w:pPr>
    </w:p>
    <w:p w14:paraId="395B99DC" w14:textId="77777777" w:rsidR="00F62761" w:rsidRDefault="00F62761">
      <w:pPr>
        <w:rPr>
          <w:b/>
          <w:bCs/>
          <w:sz w:val="28"/>
        </w:rPr>
      </w:pPr>
      <w:r>
        <w:rPr>
          <w:b/>
          <w:bCs/>
          <w:sz w:val="28"/>
        </w:rPr>
        <w:t>Pomėgiai, laisvalaikio užsiėmimai</w:t>
      </w:r>
    </w:p>
    <w:p w14:paraId="0A2A6797" w14:textId="77777777" w:rsidR="00F62761" w:rsidRDefault="00F62761">
      <w:pPr>
        <w:rPr>
          <w:b/>
          <w:bCs/>
          <w:sz w:val="28"/>
        </w:rPr>
      </w:pPr>
    </w:p>
    <w:p w14:paraId="17D4B718" w14:textId="77777777" w:rsidR="00F62761" w:rsidRDefault="00F62761">
      <w:pPr>
        <w:pStyle w:val="Antrat1"/>
      </w:pPr>
      <w:r>
        <w:t>Knygų skaitymas, kelionės, poezija</w:t>
      </w:r>
    </w:p>
    <w:p w14:paraId="5680BFC7" w14:textId="77777777" w:rsidR="00F62761" w:rsidRDefault="00F62761"/>
    <w:p w14:paraId="244A07A4" w14:textId="77777777" w:rsidR="00F62761" w:rsidRDefault="00F62761">
      <w:r>
        <w:rPr>
          <w:b/>
          <w:bCs/>
          <w:sz w:val="28"/>
        </w:rPr>
        <w:t>Vairuotojo pažymėjimas</w:t>
      </w:r>
      <w:r>
        <w:t xml:space="preserve"> </w:t>
      </w:r>
    </w:p>
    <w:p w14:paraId="4713E9F5" w14:textId="77777777" w:rsidR="00F62761" w:rsidRDefault="00F62761"/>
    <w:p w14:paraId="62032B80" w14:textId="77777777" w:rsidR="00F62761" w:rsidRDefault="00F62761">
      <w:pPr>
        <w:pStyle w:val="Antrat1"/>
      </w:pPr>
      <w:r>
        <w:t>Yra</w:t>
      </w:r>
    </w:p>
    <w:p w14:paraId="2EA8C2FD" w14:textId="77777777" w:rsidR="00F62761" w:rsidRDefault="00F62761"/>
    <w:p w14:paraId="1B4D368F" w14:textId="77777777" w:rsidR="00F62761" w:rsidRDefault="00F62761">
      <w:pPr>
        <w:pStyle w:val="Antrat3"/>
      </w:pPr>
      <w:r>
        <w:t>Asmeninės savybės</w:t>
      </w:r>
    </w:p>
    <w:p w14:paraId="7C32CCD5" w14:textId="77777777" w:rsidR="00F62761" w:rsidRDefault="00F62761">
      <w:pPr>
        <w:rPr>
          <w:b/>
          <w:bCs/>
          <w:sz w:val="28"/>
        </w:rPr>
      </w:pPr>
    </w:p>
    <w:p w14:paraId="43E9131F" w14:textId="77777777" w:rsidR="00F62761" w:rsidRDefault="00F62761">
      <w:pPr>
        <w:pStyle w:val="Antrat1"/>
      </w:pPr>
      <w:r>
        <w:t>Komunikabilumas, žingeidumas, kūrybingumas</w:t>
      </w:r>
    </w:p>
    <w:p w14:paraId="5F8F5CF5" w14:textId="77777777" w:rsidR="00F62761" w:rsidRDefault="00F62761"/>
    <w:p w14:paraId="19EE14E6" w14:textId="77777777" w:rsidR="00F62761" w:rsidRDefault="00F62761">
      <w:r>
        <w:rPr>
          <w:b/>
          <w:bCs/>
          <w:sz w:val="28"/>
        </w:rPr>
        <w:t>Darbas kompiuteriu</w:t>
      </w:r>
      <w:r>
        <w:t xml:space="preserve"> </w:t>
      </w:r>
    </w:p>
    <w:p w14:paraId="5DA472A0" w14:textId="77777777" w:rsidR="00F62761" w:rsidRDefault="00F62761"/>
    <w:p w14:paraId="08CE5160" w14:textId="77777777" w:rsidR="00F62761" w:rsidRDefault="00F62761">
      <w:pPr>
        <w:pStyle w:val="Antrat1"/>
      </w:pPr>
      <w:r>
        <w:t>Microsoft Office</w:t>
      </w:r>
    </w:p>
    <w:p w14:paraId="6E147CE8" w14:textId="77777777" w:rsidR="00F62761" w:rsidRDefault="00F62761"/>
    <w:p w14:paraId="2308B07E" w14:textId="77777777" w:rsidR="00F62761" w:rsidRDefault="00F62761"/>
    <w:sectPr w:rsidR="00F62761">
      <w:pgSz w:w="12240" w:h="15840"/>
      <w:pgMar w:top="1440" w:right="1800" w:bottom="1440" w:left="180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1F80"/>
    <w:rsid w:val="00571F80"/>
    <w:rsid w:val="00781342"/>
    <w:rsid w:val="00C372AE"/>
    <w:rsid w:val="00F62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BD2AEB"/>
  <w15:chartTrackingRefBased/>
  <w15:docId w15:val="{3AEB3964-8ED8-4377-9B8D-E8BE62307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pPr>
      <w:keepNext/>
      <w:outlineLvl w:val="0"/>
    </w:pPr>
    <w:rPr>
      <w:sz w:val="28"/>
    </w:rPr>
  </w:style>
  <w:style w:type="paragraph" w:styleId="Antrat2">
    <w:name w:val="heading 2"/>
    <w:basedOn w:val="prastasis"/>
    <w:next w:val="prastasis"/>
    <w:qFormat/>
    <w:pPr>
      <w:keepNext/>
      <w:spacing w:before="240" w:after="60"/>
      <w:outlineLvl w:val="1"/>
    </w:pPr>
    <w:rPr>
      <w:rFonts w:ascii="Arial" w:hAnsi="Arial" w:cs="Arial"/>
      <w:b/>
      <w:bCs/>
      <w:i/>
      <w:iCs/>
      <w:sz w:val="28"/>
      <w:szCs w:val="28"/>
    </w:rPr>
  </w:style>
  <w:style w:type="paragraph" w:styleId="Antrat3">
    <w:name w:val="heading 3"/>
    <w:basedOn w:val="prastasis"/>
    <w:next w:val="prastasis"/>
    <w:qFormat/>
    <w:pPr>
      <w:keepNext/>
      <w:outlineLvl w:val="2"/>
    </w:pPr>
    <w:rPr>
      <w:b/>
      <w:bCs/>
      <w:sz w:val="28"/>
    </w:rPr>
  </w:style>
  <w:style w:type="character" w:default="1" w:styleId="Numatytasispastraiposriftas">
    <w:name w:val="Default Paragraph Font"/>
    <w:semiHidden/>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rPr>
      <w:color w:val="0000FF"/>
      <w:u w:val="single"/>
    </w:rPr>
  </w:style>
  <w:style w:type="character" w:styleId="Perirtashipersaitas">
    <w:name w:val="FollowedHyperlink"/>
    <w:semiHidden/>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uta.suchodolskyte@gmail.com" TargetMode="External"/><Relationship Id="rId4" Type="http://schemas.openxmlformats.org/officeDocument/2006/relationships/hyperlink" Target="mailto:svedasai.avb@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1635</Words>
  <Characters>932</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CV</vt:lpstr>
      <vt:lpstr>CV</vt:lpstr>
    </vt:vector>
  </TitlesOfParts>
  <Company>zzz</Company>
  <LinksUpToDate>false</LinksUpToDate>
  <CharactersWithSpaces>2562</CharactersWithSpaces>
  <SharedDoc>false</SharedDoc>
  <HLinks>
    <vt:vector size="12" baseType="variant">
      <vt:variant>
        <vt:i4>4522024</vt:i4>
      </vt:variant>
      <vt:variant>
        <vt:i4>3</vt:i4>
      </vt:variant>
      <vt:variant>
        <vt:i4>0</vt:i4>
      </vt:variant>
      <vt:variant>
        <vt:i4>5</vt:i4>
      </vt:variant>
      <vt:variant>
        <vt:lpwstr>mailto:ruta.suchodolskyte@gmail.com</vt:lpwstr>
      </vt:variant>
      <vt:variant>
        <vt:lpwstr/>
      </vt:variant>
      <vt:variant>
        <vt:i4>2687048</vt:i4>
      </vt:variant>
      <vt:variant>
        <vt:i4>0</vt:i4>
      </vt:variant>
      <vt:variant>
        <vt:i4>0</vt:i4>
      </vt:variant>
      <vt:variant>
        <vt:i4>5</vt:i4>
      </vt:variant>
      <vt:variant>
        <vt:lpwstr>mailto:svedasai.avb@gmail.com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dc:title>
  <dc:subject/>
  <dc:creator>ruta</dc:creator>
  <cp:keywords/>
  <dc:description/>
  <cp:lastModifiedBy>Probook</cp:lastModifiedBy>
  <cp:revision>2</cp:revision>
  <dcterms:created xsi:type="dcterms:W3CDTF">2023-11-23T14:31:00Z</dcterms:created>
  <dcterms:modified xsi:type="dcterms:W3CDTF">2023-11-23T14:31:00Z</dcterms:modified>
</cp:coreProperties>
</file>